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971" w:rsidRDefault="009A4971" w:rsidP="009A4971">
      <w:pPr>
        <w:jc w:val="center"/>
        <w:rPr>
          <w:b/>
        </w:rPr>
      </w:pPr>
      <w:r>
        <w:rPr>
          <w:b/>
        </w:rPr>
        <w:t>Course Schedule -202</w:t>
      </w:r>
      <w:r w:rsidR="00587F04">
        <w:rPr>
          <w:b/>
        </w:rPr>
        <w:t>5</w:t>
      </w:r>
      <w:r>
        <w:rPr>
          <w:b/>
        </w:rPr>
        <w:t>-202</w:t>
      </w:r>
      <w:r w:rsidR="00587F04">
        <w:rPr>
          <w:b/>
        </w:rPr>
        <w:t>6</w:t>
      </w:r>
    </w:p>
    <w:p w:rsidR="006711F4" w:rsidRPr="006711F4" w:rsidRDefault="006711F4" w:rsidP="009A4971">
      <w:pPr>
        <w:jc w:val="center"/>
        <w:rPr>
          <w:b/>
          <w:color w:val="FF0000"/>
        </w:rPr>
      </w:pPr>
    </w:p>
    <w:p w:rsidR="00A24D7D" w:rsidRDefault="00A24D7D" w:rsidP="00DF2F7A">
      <w:pPr>
        <w:rPr>
          <w:b/>
        </w:rPr>
      </w:pPr>
    </w:p>
    <w:p w:rsidR="00A24D7D" w:rsidRDefault="00A24D7D" w:rsidP="00A24D7D">
      <w:pPr>
        <w:rPr>
          <w:b/>
          <w:i/>
        </w:rPr>
      </w:pPr>
      <w:r>
        <w:rPr>
          <w:b/>
          <w:i/>
        </w:rPr>
        <w:t>All courses are offered as Level 1 and Level 2</w:t>
      </w:r>
    </w:p>
    <w:p w:rsidR="00A24D7D" w:rsidRDefault="00A24D7D" w:rsidP="00DF2F7A">
      <w:pPr>
        <w:rPr>
          <w:b/>
        </w:rPr>
      </w:pPr>
    </w:p>
    <w:p w:rsidR="00DF2F7A" w:rsidRDefault="00DF2F7A" w:rsidP="00DF2F7A">
      <w:pPr>
        <w:rPr>
          <w:b/>
        </w:rPr>
      </w:pPr>
      <w:r>
        <w:rPr>
          <w:b/>
        </w:rPr>
        <w:t>Summer 2025</w:t>
      </w:r>
    </w:p>
    <w:p w:rsidR="00DF2F7A" w:rsidRDefault="00DF2F7A" w:rsidP="00DF2F7A">
      <w:pPr>
        <w:rPr>
          <w:b/>
        </w:rPr>
      </w:pPr>
    </w:p>
    <w:p w:rsidR="00A24D7D" w:rsidRDefault="00A24D7D" w:rsidP="00A24D7D">
      <w:r>
        <w:t>THL528 (421) Religious Education –Fully Online (P) (</w:t>
      </w:r>
      <w:r w:rsidR="00B8401C">
        <w:t>Lev</w:t>
      </w:r>
      <w:r>
        <w:t xml:space="preserve"> 1 and 2)</w:t>
      </w:r>
    </w:p>
    <w:p w:rsidR="00DF2F7A" w:rsidRDefault="00A24D7D" w:rsidP="00DF2F7A">
      <w:r>
        <w:t xml:space="preserve">Dr. </w:t>
      </w:r>
      <w:proofErr w:type="spellStart"/>
      <w:r w:rsidR="00DF2F7A">
        <w:t>Silvernail</w:t>
      </w:r>
      <w:proofErr w:type="spellEnd"/>
    </w:p>
    <w:p w:rsidR="00A24D7D" w:rsidRPr="009C63D5" w:rsidRDefault="00A24D7D" w:rsidP="00DF2F7A"/>
    <w:p w:rsidR="00A24D7D" w:rsidRPr="00A24D7D" w:rsidRDefault="00A24D7D" w:rsidP="00DF2F7A">
      <w:pPr>
        <w:rPr>
          <w:b/>
        </w:rPr>
      </w:pPr>
    </w:p>
    <w:p w:rsidR="00DF2F7A" w:rsidRDefault="00DF2F7A" w:rsidP="00DF2F7A">
      <w:pPr>
        <w:rPr>
          <w:b/>
        </w:rPr>
      </w:pPr>
      <w:r w:rsidRPr="00C81EA5">
        <w:rPr>
          <w:b/>
          <w:i/>
        </w:rPr>
        <w:t>Jackson Deacons (2</w:t>
      </w:r>
      <w:r w:rsidRPr="00C81EA5">
        <w:rPr>
          <w:b/>
          <w:i/>
          <w:vertAlign w:val="superscript"/>
        </w:rPr>
        <w:t>nd</w:t>
      </w:r>
      <w:r w:rsidRPr="00C81EA5">
        <w:rPr>
          <w:b/>
          <w:i/>
        </w:rPr>
        <w:t xml:space="preserve"> Cohort)</w:t>
      </w:r>
      <w:r>
        <w:rPr>
          <w:b/>
          <w:i/>
        </w:rPr>
        <w:t xml:space="preserve"> </w:t>
      </w:r>
    </w:p>
    <w:p w:rsidR="00DF2F7A" w:rsidRDefault="00DF2F7A" w:rsidP="00DF2F7A">
      <w:r>
        <w:t>SPT 640</w:t>
      </w:r>
      <w:r w:rsidR="00A24D7D">
        <w:t xml:space="preserve"> (</w:t>
      </w:r>
      <w:r>
        <w:t>442</w:t>
      </w:r>
      <w:r w:rsidR="00A24D7D">
        <w:t>)</w:t>
      </w:r>
      <w:r>
        <w:t xml:space="preserve"> Spirituality of </w:t>
      </w:r>
      <w:r w:rsidR="00244336">
        <w:t>the Psalms</w:t>
      </w:r>
      <w:r>
        <w:t xml:space="preserve"> (</w:t>
      </w:r>
      <w:r w:rsidR="00D93C5E">
        <w:t xml:space="preserve">B; </w:t>
      </w:r>
      <w:bookmarkStart w:id="0" w:name="_GoBack"/>
      <w:bookmarkEnd w:id="0"/>
      <w:r>
        <w:t>1 credit)</w:t>
      </w:r>
    </w:p>
    <w:p w:rsidR="00A24D7D" w:rsidRPr="00244336" w:rsidRDefault="00244336" w:rsidP="00DF2F7A">
      <w:r w:rsidRPr="00244336">
        <w:t>Dr. Don Berry</w:t>
      </w:r>
    </w:p>
    <w:p w:rsidR="00DF2F7A" w:rsidRPr="009C63D5" w:rsidRDefault="00DF2F7A" w:rsidP="00DF2F7A">
      <w:r>
        <w:t xml:space="preserve">Class Meeting: </w:t>
      </w:r>
      <w:r w:rsidRPr="00C821E0">
        <w:t>June 7</w:t>
      </w:r>
    </w:p>
    <w:p w:rsidR="00C81EA5" w:rsidRDefault="00C81EA5"/>
    <w:p w:rsidR="00C81EA5" w:rsidRDefault="00DB5CC8">
      <w:pPr>
        <w:rPr>
          <w:b/>
        </w:rPr>
      </w:pPr>
      <w:r>
        <w:rPr>
          <w:b/>
        </w:rPr>
        <w:t>Fall 2025</w:t>
      </w:r>
    </w:p>
    <w:p w:rsidR="00B8401C" w:rsidRDefault="00B8401C">
      <w:pPr>
        <w:rPr>
          <w:b/>
        </w:rPr>
      </w:pPr>
    </w:p>
    <w:p w:rsidR="00B8401C" w:rsidRPr="00DB5CC8" w:rsidRDefault="00B8401C">
      <w:pPr>
        <w:rPr>
          <w:b/>
        </w:rPr>
      </w:pPr>
      <w:r>
        <w:rPr>
          <w:b/>
        </w:rPr>
        <w:t>Regular MTS</w:t>
      </w:r>
    </w:p>
    <w:p w:rsidR="00E344EF" w:rsidRPr="00A24D7D" w:rsidRDefault="00A24D7D" w:rsidP="002872A0">
      <w:r w:rsidRPr="00A24D7D">
        <w:t xml:space="preserve">THL 520 </w:t>
      </w:r>
      <w:r w:rsidR="002872A0" w:rsidRPr="00A24D7D">
        <w:t xml:space="preserve"> </w:t>
      </w:r>
      <w:r w:rsidRPr="00A24D7D">
        <w:t xml:space="preserve">Theological </w:t>
      </w:r>
      <w:r w:rsidR="007E2C66">
        <w:t xml:space="preserve">Research </w:t>
      </w:r>
      <w:r w:rsidRPr="00A24D7D">
        <w:t>Methods</w:t>
      </w:r>
    </w:p>
    <w:p w:rsidR="00A24D7D" w:rsidRDefault="00A24D7D" w:rsidP="002872A0">
      <w:r w:rsidRPr="00A24D7D">
        <w:t>Dr. McGregor</w:t>
      </w:r>
    </w:p>
    <w:p w:rsidR="007E2C66" w:rsidRPr="00A24D7D" w:rsidRDefault="007E2C66" w:rsidP="002872A0"/>
    <w:p w:rsidR="002872A0" w:rsidRPr="00F8690F" w:rsidRDefault="002872A0" w:rsidP="002872A0">
      <w:r w:rsidRPr="00F8690F">
        <w:t>THL</w:t>
      </w:r>
      <w:r w:rsidR="00F8690F" w:rsidRPr="00F8690F">
        <w:t xml:space="preserve"> 5</w:t>
      </w:r>
      <w:r w:rsidR="00C078DF">
        <w:t>41</w:t>
      </w:r>
      <w:r w:rsidR="00F8690F" w:rsidRPr="00F8690F">
        <w:t xml:space="preserve"> </w:t>
      </w:r>
      <w:r w:rsidR="00E36D2B">
        <w:t xml:space="preserve">Philosophy for Understanding Theology </w:t>
      </w:r>
      <w:r w:rsidRPr="00F8690F">
        <w:t>(</w:t>
      </w:r>
      <w:r w:rsidR="00F8690F" w:rsidRPr="00F8690F">
        <w:t>S</w:t>
      </w:r>
      <w:r w:rsidRPr="00F8690F">
        <w:t>)</w:t>
      </w:r>
    </w:p>
    <w:p w:rsidR="00F8690F" w:rsidRDefault="00F8690F" w:rsidP="002872A0">
      <w:r w:rsidRPr="00F8690F">
        <w:t xml:space="preserve">Dr. </w:t>
      </w:r>
      <w:r w:rsidR="00B8401C">
        <w:t>Gilmore</w:t>
      </w:r>
    </w:p>
    <w:p w:rsidR="007E2C66" w:rsidRDefault="007E2C66" w:rsidP="007E2C66">
      <w:r>
        <w:t>Class Meetings: TBA</w:t>
      </w:r>
    </w:p>
    <w:p w:rsidR="005D1535" w:rsidRDefault="005D1535" w:rsidP="007E2C66"/>
    <w:p w:rsidR="005D1535" w:rsidRDefault="005D1535" w:rsidP="007E2C66">
      <w:r>
        <w:t>THL580 Graduate Seminar (1 credit)</w:t>
      </w:r>
    </w:p>
    <w:p w:rsidR="00F91471" w:rsidRDefault="00F91471" w:rsidP="00F91471">
      <w:r>
        <w:t>Dr. Naveros</w:t>
      </w:r>
    </w:p>
    <w:p w:rsidR="00F91471" w:rsidRDefault="00F91471" w:rsidP="00F91471">
      <w:r>
        <w:t>Class Meeting: TBA</w:t>
      </w:r>
    </w:p>
    <w:p w:rsidR="00F91471" w:rsidRDefault="00F91471" w:rsidP="007E2C66"/>
    <w:p w:rsidR="00C81EA5" w:rsidRDefault="00C81EA5"/>
    <w:p w:rsidR="00DB5CC8" w:rsidRDefault="00DB5CC8" w:rsidP="00DB5CC8">
      <w:pPr>
        <w:rPr>
          <w:b/>
          <w:i/>
        </w:rPr>
      </w:pPr>
      <w:r w:rsidRPr="00C81EA5">
        <w:rPr>
          <w:b/>
          <w:i/>
        </w:rPr>
        <w:t>Jackson Deacons (2</w:t>
      </w:r>
      <w:r w:rsidRPr="00C81EA5">
        <w:rPr>
          <w:b/>
          <w:i/>
          <w:vertAlign w:val="superscript"/>
        </w:rPr>
        <w:t>nd</w:t>
      </w:r>
      <w:r w:rsidRPr="00C81EA5">
        <w:rPr>
          <w:b/>
          <w:i/>
        </w:rPr>
        <w:t xml:space="preserve"> Cohort)</w:t>
      </w:r>
      <w:r>
        <w:rPr>
          <w:b/>
          <w:i/>
        </w:rPr>
        <w:t xml:space="preserve"> </w:t>
      </w:r>
    </w:p>
    <w:p w:rsidR="00DB5CC8" w:rsidRDefault="00516F61" w:rsidP="00DB5CC8">
      <w:r>
        <w:t>THL643</w:t>
      </w:r>
      <w:r w:rsidR="00A24D7D">
        <w:t xml:space="preserve"> (</w:t>
      </w:r>
      <w:r>
        <w:t>344</w:t>
      </w:r>
      <w:r w:rsidR="00A24D7D">
        <w:t>)</w:t>
      </w:r>
      <w:r>
        <w:t xml:space="preserve"> Christology and Trinity</w:t>
      </w:r>
    </w:p>
    <w:p w:rsidR="00F8690F" w:rsidRDefault="00F8690F" w:rsidP="00DB5CC8">
      <w:r>
        <w:t xml:space="preserve">Dr. </w:t>
      </w:r>
      <w:proofErr w:type="spellStart"/>
      <w:r>
        <w:t>Martocchio</w:t>
      </w:r>
      <w:proofErr w:type="spellEnd"/>
    </w:p>
    <w:p w:rsidR="00516F61" w:rsidRDefault="00516F61" w:rsidP="00DB5CC8">
      <w:r>
        <w:t>Class Meetings: Sept 6; Oct 4; Nov 8</w:t>
      </w:r>
    </w:p>
    <w:p w:rsidR="007E2C66" w:rsidRDefault="007E2C66" w:rsidP="00DB5CC8"/>
    <w:p w:rsidR="00F8690F" w:rsidRDefault="00516F61" w:rsidP="00DB5CC8">
      <w:r>
        <w:t>THL</w:t>
      </w:r>
      <w:r w:rsidR="00F8690F">
        <w:t>63</w:t>
      </w:r>
      <w:r>
        <w:t>6</w:t>
      </w:r>
      <w:r w:rsidR="00F8690F">
        <w:t xml:space="preserve"> (</w:t>
      </w:r>
      <w:r>
        <w:t>333</w:t>
      </w:r>
      <w:r w:rsidR="00F8690F">
        <w:t>)</w:t>
      </w:r>
      <w:r>
        <w:t xml:space="preserve"> Letters of Paul (1 credit)</w:t>
      </w:r>
    </w:p>
    <w:p w:rsidR="00516F61" w:rsidRDefault="00F8690F" w:rsidP="00DB5CC8">
      <w:r>
        <w:t xml:space="preserve">Dr. </w:t>
      </w:r>
      <w:proofErr w:type="spellStart"/>
      <w:r>
        <w:t>Martocchio</w:t>
      </w:r>
      <w:proofErr w:type="spellEnd"/>
      <w:r w:rsidR="00516F61">
        <w:t xml:space="preserve"> </w:t>
      </w:r>
    </w:p>
    <w:p w:rsidR="00516F61" w:rsidRDefault="00516F61" w:rsidP="00DB5CC8">
      <w:r>
        <w:t>Class Meeting: Dec 6</w:t>
      </w:r>
    </w:p>
    <w:p w:rsidR="00516F61" w:rsidRPr="00516F61" w:rsidRDefault="00516F61" w:rsidP="00DB5CC8"/>
    <w:p w:rsidR="00DB5CC8" w:rsidRDefault="00DB5CC8">
      <w:pPr>
        <w:rPr>
          <w:b/>
        </w:rPr>
      </w:pPr>
      <w:r>
        <w:rPr>
          <w:b/>
        </w:rPr>
        <w:t>Spring 2026</w:t>
      </w:r>
    </w:p>
    <w:p w:rsidR="002048EC" w:rsidRDefault="002048EC">
      <w:pPr>
        <w:rPr>
          <w:b/>
        </w:rPr>
      </w:pPr>
    </w:p>
    <w:p w:rsidR="00B8401C" w:rsidRDefault="00B8401C">
      <w:pPr>
        <w:rPr>
          <w:b/>
        </w:rPr>
      </w:pPr>
      <w:r>
        <w:rPr>
          <w:b/>
        </w:rPr>
        <w:t>Regular MTS</w:t>
      </w:r>
    </w:p>
    <w:p w:rsidR="00B8401C" w:rsidRDefault="00B8401C">
      <w:r>
        <w:t>THL 507 (352) Christian Social Ethics: War and Peace (M)</w:t>
      </w:r>
    </w:p>
    <w:p w:rsidR="00B8401C" w:rsidRDefault="00B8401C">
      <w:r>
        <w:t>Dr. Bagot</w:t>
      </w:r>
    </w:p>
    <w:p w:rsidR="007E2C66" w:rsidRDefault="007E2C66" w:rsidP="007E2C66">
      <w:r>
        <w:t>Class Meetings: TBA</w:t>
      </w:r>
    </w:p>
    <w:p w:rsidR="007E2C66" w:rsidRDefault="007E2C66"/>
    <w:p w:rsidR="00B8401C" w:rsidRDefault="00B8401C">
      <w:r>
        <w:t>THL</w:t>
      </w:r>
      <w:r w:rsidR="007E2C66">
        <w:t xml:space="preserve">532 (332) The Johannine Gospel and Epistle </w:t>
      </w:r>
      <w:r>
        <w:t>(B)</w:t>
      </w:r>
    </w:p>
    <w:p w:rsidR="007E2C66" w:rsidRDefault="007E2C66">
      <w:r>
        <w:t>Dr. Naveros</w:t>
      </w:r>
    </w:p>
    <w:p w:rsidR="007E2C66" w:rsidRDefault="007E2C66" w:rsidP="007E2C66">
      <w:r>
        <w:t>Class Meetings: TBA</w:t>
      </w:r>
    </w:p>
    <w:p w:rsidR="007E2C66" w:rsidRPr="00B8401C" w:rsidRDefault="007E2C66"/>
    <w:p w:rsidR="002048EC" w:rsidRDefault="002048EC" w:rsidP="002048EC">
      <w:pPr>
        <w:rPr>
          <w:b/>
        </w:rPr>
      </w:pPr>
      <w:r w:rsidRPr="00C81EA5">
        <w:rPr>
          <w:b/>
          <w:i/>
        </w:rPr>
        <w:t>Jackson Deacons (2</w:t>
      </w:r>
      <w:r w:rsidRPr="00C81EA5">
        <w:rPr>
          <w:b/>
          <w:i/>
          <w:vertAlign w:val="superscript"/>
        </w:rPr>
        <w:t>nd</w:t>
      </w:r>
      <w:r w:rsidRPr="00C81EA5">
        <w:rPr>
          <w:b/>
          <w:i/>
        </w:rPr>
        <w:t xml:space="preserve"> Cohort)</w:t>
      </w:r>
      <w:r>
        <w:rPr>
          <w:b/>
          <w:i/>
        </w:rPr>
        <w:t xml:space="preserve"> </w:t>
      </w:r>
    </w:p>
    <w:p w:rsidR="00516F61" w:rsidRDefault="00516F61" w:rsidP="002048EC">
      <w:r>
        <w:t>THL663</w:t>
      </w:r>
      <w:r w:rsidR="00F8690F">
        <w:t xml:space="preserve"> (</w:t>
      </w:r>
      <w:r>
        <w:t>425</w:t>
      </w:r>
      <w:r w:rsidR="00F8690F">
        <w:t>)</w:t>
      </w:r>
      <w:r>
        <w:t xml:space="preserve"> New Evangelization</w:t>
      </w:r>
    </w:p>
    <w:p w:rsidR="00F8690F" w:rsidRDefault="00F8690F" w:rsidP="002048EC">
      <w:r>
        <w:t>Dr. McGregor</w:t>
      </w:r>
    </w:p>
    <w:p w:rsidR="00516F61" w:rsidRDefault="00516F61" w:rsidP="002048EC">
      <w:r>
        <w:t>Class Meetings: Feb 7; Mar 7; April 11</w:t>
      </w:r>
    </w:p>
    <w:p w:rsidR="007E2C66" w:rsidRDefault="007E2C66" w:rsidP="002048EC"/>
    <w:p w:rsidR="00516F61" w:rsidRDefault="00516F61" w:rsidP="002048EC">
      <w:r>
        <w:t>THL</w:t>
      </w:r>
      <w:r w:rsidR="000B46F3">
        <w:t>665</w:t>
      </w:r>
      <w:r w:rsidR="00F8690F">
        <w:t xml:space="preserve"> (</w:t>
      </w:r>
      <w:r w:rsidR="000B46F3">
        <w:t>431</w:t>
      </w:r>
      <w:r w:rsidR="00F8690F">
        <w:t>)</w:t>
      </w:r>
      <w:r w:rsidR="000B46F3">
        <w:t xml:space="preserve"> </w:t>
      </w:r>
      <w:r w:rsidR="00D93C5E">
        <w:t>OT Wisdom</w:t>
      </w:r>
      <w:r w:rsidR="000B46F3">
        <w:t xml:space="preserve"> (</w:t>
      </w:r>
      <w:r w:rsidR="00D93C5E">
        <w:t xml:space="preserve">B; </w:t>
      </w:r>
      <w:r w:rsidR="000B46F3">
        <w:t>1 credit)</w:t>
      </w:r>
    </w:p>
    <w:p w:rsidR="00F8690F" w:rsidRDefault="00F8690F" w:rsidP="002048EC">
      <w:r>
        <w:t>Dr. Berry</w:t>
      </w:r>
      <w:r w:rsidR="0045045B">
        <w:t xml:space="preserve"> </w:t>
      </w:r>
    </w:p>
    <w:p w:rsidR="000B46F3" w:rsidRDefault="000B46F3" w:rsidP="002048EC">
      <w:r>
        <w:t xml:space="preserve">Class Meeting: </w:t>
      </w:r>
      <w:r w:rsidRPr="00D93C5E">
        <w:t>May 4</w:t>
      </w:r>
    </w:p>
    <w:p w:rsidR="0077354E" w:rsidRDefault="0077354E" w:rsidP="002048EC"/>
    <w:p w:rsidR="0077354E" w:rsidRDefault="0077354E" w:rsidP="0077354E">
      <w:r>
        <w:t>-------------------------------------</w:t>
      </w:r>
    </w:p>
    <w:p w:rsidR="0077354E" w:rsidRDefault="0077354E" w:rsidP="0077354E">
      <w:r>
        <w:t>KEY</w:t>
      </w:r>
    </w:p>
    <w:p w:rsidR="0077354E" w:rsidRDefault="0077354E" w:rsidP="0077354E"/>
    <w:p w:rsidR="0077354E" w:rsidRDefault="0077354E" w:rsidP="0077354E">
      <w:r>
        <w:t>THL=Theology Course</w:t>
      </w:r>
    </w:p>
    <w:p w:rsidR="0077354E" w:rsidRDefault="0077354E" w:rsidP="0077354E">
      <w:r>
        <w:t>SPT= Spiritual Course</w:t>
      </w:r>
    </w:p>
    <w:p w:rsidR="0077354E" w:rsidRDefault="0077354E" w:rsidP="0077354E"/>
    <w:p w:rsidR="0077354E" w:rsidRDefault="0077354E" w:rsidP="0077354E">
      <w:r>
        <w:t>B=Biblical Theology; H=Historical Theology; S=Systematic Theology; M=Moral Theology; P=Pastoral Theology</w:t>
      </w:r>
    </w:p>
    <w:p w:rsidR="0077354E" w:rsidRDefault="0077354E" w:rsidP="0077354E"/>
    <w:p w:rsidR="0077354E" w:rsidRDefault="0077354E" w:rsidP="0077354E">
      <w:r>
        <w:t>Course numbers in parentheses are undergraduate numbers for the CTS program.</w:t>
      </w:r>
    </w:p>
    <w:p w:rsidR="0077354E" w:rsidRDefault="0077354E" w:rsidP="0077354E">
      <w:r>
        <w:t xml:space="preserve">Level 1 and Level 2 courses are taught online and require students to attend one (1) in-classroom/online meeting in Mobile. </w:t>
      </w:r>
    </w:p>
    <w:p w:rsidR="0077354E" w:rsidRDefault="0077354E" w:rsidP="0077354E"/>
    <w:p w:rsidR="0077354E" w:rsidRDefault="0077354E" w:rsidP="002048EC"/>
    <w:p w:rsidR="0021124F" w:rsidRDefault="0021124F" w:rsidP="0026319A">
      <w:pPr>
        <w:jc w:val="center"/>
        <w:rPr>
          <w:b/>
        </w:rPr>
      </w:pPr>
    </w:p>
    <w:p w:rsidR="0021124F" w:rsidRDefault="0021124F" w:rsidP="0026319A">
      <w:pPr>
        <w:jc w:val="center"/>
        <w:rPr>
          <w:b/>
        </w:rPr>
      </w:pPr>
    </w:p>
    <w:sectPr w:rsidR="00211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71"/>
    <w:rsid w:val="00007279"/>
    <w:rsid w:val="000B46F3"/>
    <w:rsid w:val="000B5F30"/>
    <w:rsid w:val="000D7A25"/>
    <w:rsid w:val="00154759"/>
    <w:rsid w:val="001615A7"/>
    <w:rsid w:val="00164705"/>
    <w:rsid w:val="002048EC"/>
    <w:rsid w:val="0021124F"/>
    <w:rsid w:val="002344D5"/>
    <w:rsid w:val="00244336"/>
    <w:rsid w:val="002529F5"/>
    <w:rsid w:val="00254CDE"/>
    <w:rsid w:val="0026319A"/>
    <w:rsid w:val="00263A69"/>
    <w:rsid w:val="002829DE"/>
    <w:rsid w:val="002872A0"/>
    <w:rsid w:val="003130D4"/>
    <w:rsid w:val="0034704C"/>
    <w:rsid w:val="003F7DDE"/>
    <w:rsid w:val="0044420C"/>
    <w:rsid w:val="0045045B"/>
    <w:rsid w:val="004C010F"/>
    <w:rsid w:val="004E4612"/>
    <w:rsid w:val="00510177"/>
    <w:rsid w:val="00516F61"/>
    <w:rsid w:val="00525A28"/>
    <w:rsid w:val="00587F04"/>
    <w:rsid w:val="0059718B"/>
    <w:rsid w:val="005D1535"/>
    <w:rsid w:val="005D3BDB"/>
    <w:rsid w:val="005E373C"/>
    <w:rsid w:val="0065238D"/>
    <w:rsid w:val="00666659"/>
    <w:rsid w:val="006711F4"/>
    <w:rsid w:val="00671453"/>
    <w:rsid w:val="0067571E"/>
    <w:rsid w:val="00745F60"/>
    <w:rsid w:val="0077354E"/>
    <w:rsid w:val="007D77E2"/>
    <w:rsid w:val="007E2C66"/>
    <w:rsid w:val="008211FD"/>
    <w:rsid w:val="008243C6"/>
    <w:rsid w:val="00835C83"/>
    <w:rsid w:val="00865080"/>
    <w:rsid w:val="008918C8"/>
    <w:rsid w:val="008B1091"/>
    <w:rsid w:val="008D1378"/>
    <w:rsid w:val="00956024"/>
    <w:rsid w:val="009A4971"/>
    <w:rsid w:val="009B2EC7"/>
    <w:rsid w:val="009C63D5"/>
    <w:rsid w:val="009E6EB1"/>
    <w:rsid w:val="00A23AF6"/>
    <w:rsid w:val="00A24D7D"/>
    <w:rsid w:val="00A92106"/>
    <w:rsid w:val="00AC0CD0"/>
    <w:rsid w:val="00AC57B3"/>
    <w:rsid w:val="00AD2B52"/>
    <w:rsid w:val="00AF31FC"/>
    <w:rsid w:val="00AF7D22"/>
    <w:rsid w:val="00B7171D"/>
    <w:rsid w:val="00B74B45"/>
    <w:rsid w:val="00B8401C"/>
    <w:rsid w:val="00BB16EC"/>
    <w:rsid w:val="00BC26C4"/>
    <w:rsid w:val="00C04764"/>
    <w:rsid w:val="00C078DF"/>
    <w:rsid w:val="00C11231"/>
    <w:rsid w:val="00C81EA5"/>
    <w:rsid w:val="00C821E0"/>
    <w:rsid w:val="00CB0356"/>
    <w:rsid w:val="00CC4AC7"/>
    <w:rsid w:val="00D257F2"/>
    <w:rsid w:val="00D373F6"/>
    <w:rsid w:val="00D565B3"/>
    <w:rsid w:val="00D93C5E"/>
    <w:rsid w:val="00DB5CC8"/>
    <w:rsid w:val="00DF2F7A"/>
    <w:rsid w:val="00E16FFE"/>
    <w:rsid w:val="00E344EF"/>
    <w:rsid w:val="00E36D2B"/>
    <w:rsid w:val="00E55860"/>
    <w:rsid w:val="00E91643"/>
    <w:rsid w:val="00F50A0E"/>
    <w:rsid w:val="00F77D0D"/>
    <w:rsid w:val="00F8690F"/>
    <w:rsid w:val="00F91471"/>
    <w:rsid w:val="00FA13EA"/>
    <w:rsid w:val="00FB15AB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4B74"/>
  <w15:chartTrackingRefBased/>
  <w15:docId w15:val="{DD905C14-6CC4-4FB1-8293-C4E199BE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97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8EE18-16A8-4B09-A6F8-C8F96DA1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SHC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Naveros-Cordova, Nelida</dc:creator>
  <cp:keywords/>
  <dc:description/>
  <cp:lastModifiedBy>Naveros-Cordova, Nelida</cp:lastModifiedBy>
  <cp:revision>6</cp:revision>
  <cp:lastPrinted>2024-08-23T16:03:00Z</cp:lastPrinted>
  <dcterms:created xsi:type="dcterms:W3CDTF">2025-02-14T19:03:00Z</dcterms:created>
  <dcterms:modified xsi:type="dcterms:W3CDTF">2025-02-17T14:42:00Z</dcterms:modified>
</cp:coreProperties>
</file>